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449AA" w14:textId="77777777" w:rsidR="004016E9" w:rsidRDefault="004016E9"/>
    <w:p w14:paraId="6E3AB168" w14:textId="77777777" w:rsidR="000352C6" w:rsidRDefault="00495BA2">
      <w:r>
        <w:t xml:space="preserve">Original title: </w:t>
      </w:r>
      <w:proofErr w:type="spellStart"/>
      <w:r w:rsidRPr="004016E9">
        <w:rPr>
          <w:b/>
        </w:rPr>
        <w:t>Strnadovi</w:t>
      </w:r>
      <w:proofErr w:type="spellEnd"/>
    </w:p>
    <w:p w14:paraId="5CB4DAE4" w14:textId="7D99D8B8" w:rsidR="00495BA2" w:rsidRDefault="00495BA2">
      <w:r>
        <w:t xml:space="preserve">English title: </w:t>
      </w:r>
      <w:r w:rsidR="00F05587">
        <w:rPr>
          <w:b/>
        </w:rPr>
        <w:t>A</w:t>
      </w:r>
      <w:r w:rsidRPr="004016E9">
        <w:rPr>
          <w:b/>
        </w:rPr>
        <w:t xml:space="preserve"> Marriage Story</w:t>
      </w:r>
    </w:p>
    <w:p w14:paraId="213E3D43" w14:textId="77777777" w:rsidR="00495BA2" w:rsidRDefault="00495BA2"/>
    <w:p w14:paraId="6BC10469" w14:textId="77777777" w:rsidR="00495BA2" w:rsidRDefault="00495BA2">
      <w:r>
        <w:t>Country of origin: Czech Republic</w:t>
      </w:r>
    </w:p>
    <w:p w14:paraId="66D31E83" w14:textId="77777777" w:rsidR="00495BA2" w:rsidRDefault="00495BA2">
      <w:r w:rsidRPr="00495BA2">
        <w:t>Production year</w:t>
      </w:r>
      <w:r>
        <w:t>: 2017</w:t>
      </w:r>
    </w:p>
    <w:p w14:paraId="4C4676DC" w14:textId="77777777" w:rsidR="00495BA2" w:rsidRDefault="00495BA2"/>
    <w:p w14:paraId="464AA5A5" w14:textId="77777777" w:rsidR="00495BA2" w:rsidRDefault="00495BA2">
      <w:r>
        <w:t>Original language: Czech</w:t>
      </w:r>
    </w:p>
    <w:p w14:paraId="38C18EF9" w14:textId="77777777" w:rsidR="00495BA2" w:rsidRDefault="00495BA2"/>
    <w:p w14:paraId="7496ACBD" w14:textId="78E02B06" w:rsidR="00495BA2" w:rsidRPr="00907DF6" w:rsidRDefault="008051F4">
      <w:r>
        <w:t>S</w:t>
      </w:r>
      <w:r w:rsidR="00495BA2" w:rsidRPr="00907DF6">
        <w:t xml:space="preserve">ynopsis: </w:t>
      </w:r>
    </w:p>
    <w:p w14:paraId="536DB709" w14:textId="77777777" w:rsidR="00495BA2" w:rsidRDefault="00495BA2"/>
    <w:p w14:paraId="3313AF29" w14:textId="7BEB2EE4" w:rsidR="00495BA2" w:rsidRDefault="00907DF6">
      <w:r w:rsidRPr="00907DF6">
        <w:t>In 35 years of one couple's shared life,</w:t>
      </w:r>
      <w:r>
        <w:t xml:space="preserve"> </w:t>
      </w:r>
      <w:r w:rsidR="005D1531">
        <w:t>a lot of things happen</w:t>
      </w:r>
      <w:r w:rsidRPr="00907DF6">
        <w:t>: from the moments of a</w:t>
      </w:r>
      <w:r w:rsidR="005D1531">
        <w:t>n</w:t>
      </w:r>
      <w:r w:rsidRPr="00907DF6">
        <w:t xml:space="preserve"> absolute harmony to the dramatic falls. For the most of the time, the couple cares for co</w:t>
      </w:r>
      <w:r w:rsidR="005D1531">
        <w:t>mmon daily life issues and joys</w:t>
      </w:r>
      <w:r w:rsidRPr="00907DF6">
        <w:t xml:space="preserve"> that come together with raising the children, running the household or running a business. And this is exactly the life of furniture shop owners </w:t>
      </w:r>
      <w:proofErr w:type="spellStart"/>
      <w:r w:rsidRPr="00907DF6">
        <w:t>Ivana</w:t>
      </w:r>
      <w:proofErr w:type="spellEnd"/>
      <w:r w:rsidRPr="00907DF6">
        <w:t xml:space="preserve"> and Vaclav </w:t>
      </w:r>
      <w:proofErr w:type="spellStart"/>
      <w:r w:rsidRPr="00907DF6">
        <w:t>Strnadovi</w:t>
      </w:r>
      <w:proofErr w:type="spellEnd"/>
      <w:r w:rsidRPr="00907DF6">
        <w:t>, 2 char</w:t>
      </w:r>
      <w:r w:rsidR="0039068E">
        <w:t xml:space="preserve">acters that a director Helena </w:t>
      </w:r>
      <w:proofErr w:type="spellStart"/>
      <w:r w:rsidR="0039068E">
        <w:t>Třestíková</w:t>
      </w:r>
      <w:proofErr w:type="spellEnd"/>
      <w:r w:rsidRPr="00907DF6">
        <w:t xml:space="preserve"> follows with her camera as of the year 1980 within a project </w:t>
      </w:r>
      <w:r w:rsidR="005D1531">
        <w:t>The Marriage Story. Her new feature</w:t>
      </w:r>
      <w:r w:rsidRPr="00907DF6">
        <w:t xml:space="preserve"> documentary</w:t>
      </w:r>
      <w:r w:rsidR="005D1531">
        <w:t xml:space="preserve"> about </w:t>
      </w:r>
      <w:proofErr w:type="spellStart"/>
      <w:r w:rsidR="005D1531">
        <w:t>Strnad</w:t>
      </w:r>
      <w:proofErr w:type="spellEnd"/>
      <w:r w:rsidR="005D1531">
        <w:t xml:space="preserve"> family</w:t>
      </w:r>
      <w:r w:rsidRPr="00907DF6">
        <w:t xml:space="preserve"> is linke</w:t>
      </w:r>
      <w:r w:rsidR="005D1531">
        <w:t>d to</w:t>
      </w:r>
      <w:r w:rsidRPr="00907DF6">
        <w:t xml:space="preserve"> TV films from this cycle, but most importantly it shows further shocking twists, that life brought to the couple and their children.</w:t>
      </w:r>
    </w:p>
    <w:p w14:paraId="2A610609" w14:textId="77777777" w:rsidR="005D1531" w:rsidRDefault="005D1531"/>
    <w:p w14:paraId="7290B753" w14:textId="77777777" w:rsidR="00495BA2" w:rsidRDefault="00495BA2">
      <w:r>
        <w:t>Category: Documentary</w:t>
      </w:r>
    </w:p>
    <w:p w14:paraId="03161D5D" w14:textId="77777777" w:rsidR="00495BA2" w:rsidRDefault="00495BA2"/>
    <w:p w14:paraId="02711EEE" w14:textId="121BFC5D" w:rsidR="00495BA2" w:rsidRDefault="00495BA2">
      <w:r>
        <w:t xml:space="preserve">Date of first release: </w:t>
      </w:r>
      <w:r w:rsidR="00F05587">
        <w:t>17. 1. 2017 (National Premiere)</w:t>
      </w:r>
    </w:p>
    <w:p w14:paraId="48BC2F09" w14:textId="77777777" w:rsidR="00495BA2" w:rsidRDefault="00495BA2"/>
    <w:p w14:paraId="2492F71C" w14:textId="56AD3674" w:rsidR="00495BA2" w:rsidRDefault="00495BA2">
      <w:r w:rsidRPr="00495BA2">
        <w:t>Country and city of first release</w:t>
      </w:r>
      <w:r>
        <w:t>: Czech Republic / Prague</w:t>
      </w:r>
    </w:p>
    <w:p w14:paraId="351EB2A2" w14:textId="77777777" w:rsidR="00495BA2" w:rsidRDefault="00495BA2"/>
    <w:p w14:paraId="4E0EE299" w14:textId="72BA249D" w:rsidR="00F05587" w:rsidRDefault="00F05587">
      <w:r>
        <w:t>CREW:</w:t>
      </w:r>
    </w:p>
    <w:p w14:paraId="75B7B2EF" w14:textId="77777777" w:rsidR="00495BA2" w:rsidRPr="00D1143C" w:rsidRDefault="00495BA2">
      <w:r w:rsidRPr="00D1143C">
        <w:t xml:space="preserve">Director: Helena </w:t>
      </w:r>
      <w:proofErr w:type="spellStart"/>
      <w:r w:rsidRPr="00D1143C">
        <w:t>Třeštíková</w:t>
      </w:r>
      <w:proofErr w:type="spellEnd"/>
    </w:p>
    <w:p w14:paraId="235882F9" w14:textId="77777777" w:rsidR="00495BA2" w:rsidRDefault="00495BA2">
      <w:r w:rsidRPr="00D1143C">
        <w:t xml:space="preserve">Screenplay: Helena </w:t>
      </w:r>
      <w:proofErr w:type="spellStart"/>
      <w:r w:rsidRPr="00D1143C">
        <w:t>Třeštíková</w:t>
      </w:r>
      <w:proofErr w:type="spellEnd"/>
    </w:p>
    <w:p w14:paraId="6FBCEF7D" w14:textId="260164B3" w:rsidR="00F05587" w:rsidRPr="00D1143C" w:rsidRDefault="00F05587">
      <w:r w:rsidRPr="00495BA2">
        <w:t xml:space="preserve">Producer: </w:t>
      </w:r>
      <w:proofErr w:type="spellStart"/>
      <w:r w:rsidRPr="00495BA2">
        <w:t>Kateřina</w:t>
      </w:r>
      <w:proofErr w:type="spellEnd"/>
      <w:r w:rsidRPr="00495BA2">
        <w:t xml:space="preserve"> </w:t>
      </w:r>
      <w:proofErr w:type="spellStart"/>
      <w:r w:rsidRPr="00495BA2">
        <w:t>Černá</w:t>
      </w:r>
      <w:proofErr w:type="spellEnd"/>
      <w:r>
        <w:t xml:space="preserve">, </w:t>
      </w:r>
      <w:proofErr w:type="spellStart"/>
      <w:r>
        <w:t>Pavel</w:t>
      </w:r>
      <w:proofErr w:type="spellEnd"/>
      <w:r>
        <w:t xml:space="preserve"> </w:t>
      </w:r>
      <w:proofErr w:type="spellStart"/>
      <w:r>
        <w:t>Strnad</w:t>
      </w:r>
      <w:proofErr w:type="spellEnd"/>
    </w:p>
    <w:p w14:paraId="15A53F96" w14:textId="77777777" w:rsidR="00495BA2" w:rsidRPr="00D1143C" w:rsidRDefault="00495BA2">
      <w:r w:rsidRPr="00D1143C">
        <w:t>Composer:</w:t>
      </w:r>
      <w:r w:rsidR="00765452" w:rsidRPr="00D1143C">
        <w:t xml:space="preserve"> -</w:t>
      </w:r>
    </w:p>
    <w:p w14:paraId="7F8508A6" w14:textId="15489E89" w:rsidR="00495BA2" w:rsidRPr="00D1143C" w:rsidRDefault="00495BA2">
      <w:proofErr w:type="spellStart"/>
      <w:r w:rsidRPr="00D1143C">
        <w:t>DoP</w:t>
      </w:r>
      <w:proofErr w:type="spellEnd"/>
      <w:r w:rsidRPr="00D1143C">
        <w:t>:</w:t>
      </w:r>
      <w:r w:rsidR="00D1143C" w:rsidRPr="00D1143C">
        <w:t xml:space="preserve"> David </w:t>
      </w:r>
      <w:proofErr w:type="spellStart"/>
      <w:r w:rsidR="00D1143C" w:rsidRPr="00D1143C">
        <w:t>Cysař</w:t>
      </w:r>
      <w:proofErr w:type="spellEnd"/>
      <w:r w:rsidR="00D1143C" w:rsidRPr="00D1143C">
        <w:t xml:space="preserve">, </w:t>
      </w:r>
      <w:proofErr w:type="spellStart"/>
      <w:r w:rsidR="00D1143C" w:rsidRPr="00D1143C">
        <w:t>Vlatimil</w:t>
      </w:r>
      <w:proofErr w:type="spellEnd"/>
      <w:r w:rsidR="00D1143C" w:rsidRPr="00D1143C">
        <w:t xml:space="preserve"> </w:t>
      </w:r>
      <w:proofErr w:type="spellStart"/>
      <w:r w:rsidR="00D1143C" w:rsidRPr="00D1143C">
        <w:t>Hamerník</w:t>
      </w:r>
      <w:proofErr w:type="spellEnd"/>
      <w:r w:rsidR="00773BF2">
        <w:t xml:space="preserve">, Jan </w:t>
      </w:r>
      <w:proofErr w:type="spellStart"/>
      <w:r w:rsidR="00773BF2">
        <w:t>Malíř</w:t>
      </w:r>
      <w:proofErr w:type="spellEnd"/>
      <w:r w:rsidR="00773BF2">
        <w:t xml:space="preserve">, </w:t>
      </w:r>
      <w:proofErr w:type="spellStart"/>
      <w:r w:rsidR="00773BF2">
        <w:t>Miroslav</w:t>
      </w:r>
      <w:proofErr w:type="spellEnd"/>
      <w:r w:rsidR="00773BF2">
        <w:t xml:space="preserve"> </w:t>
      </w:r>
      <w:proofErr w:type="spellStart"/>
      <w:r w:rsidR="00773BF2">
        <w:t>Souček</w:t>
      </w:r>
      <w:proofErr w:type="spellEnd"/>
      <w:r w:rsidR="00773BF2">
        <w:t xml:space="preserve">, </w:t>
      </w:r>
      <w:proofErr w:type="spellStart"/>
      <w:r w:rsidR="00773BF2">
        <w:t>Ervín</w:t>
      </w:r>
      <w:proofErr w:type="spellEnd"/>
      <w:r w:rsidR="00773BF2">
        <w:t xml:space="preserve"> Sanders, </w:t>
      </w:r>
      <w:proofErr w:type="spellStart"/>
      <w:r w:rsidR="00773BF2">
        <w:t>Jiří</w:t>
      </w:r>
      <w:proofErr w:type="spellEnd"/>
      <w:r w:rsidR="00773BF2">
        <w:t xml:space="preserve"> </w:t>
      </w:r>
      <w:proofErr w:type="spellStart"/>
      <w:r w:rsidR="00773BF2">
        <w:t>Chod</w:t>
      </w:r>
      <w:proofErr w:type="spellEnd"/>
      <w:r w:rsidR="00773BF2">
        <w:t xml:space="preserve">, Robert </w:t>
      </w:r>
      <w:proofErr w:type="spellStart"/>
      <w:r w:rsidR="00773BF2">
        <w:t>Novák</w:t>
      </w:r>
      <w:proofErr w:type="spellEnd"/>
      <w:r w:rsidR="00773BF2">
        <w:t xml:space="preserve">, </w:t>
      </w:r>
      <w:proofErr w:type="spellStart"/>
      <w:r w:rsidR="00773BF2">
        <w:t>Antonín</w:t>
      </w:r>
      <w:proofErr w:type="spellEnd"/>
      <w:r w:rsidR="00773BF2">
        <w:t xml:space="preserve"> </w:t>
      </w:r>
      <w:proofErr w:type="spellStart"/>
      <w:r w:rsidR="00773BF2">
        <w:t>Kutík</w:t>
      </w:r>
      <w:proofErr w:type="spellEnd"/>
      <w:r w:rsidR="00773BF2">
        <w:t xml:space="preserve"> </w:t>
      </w:r>
    </w:p>
    <w:p w14:paraId="2DA9BA1F" w14:textId="77777777" w:rsidR="00495BA2" w:rsidRPr="00D1143C" w:rsidRDefault="00495BA2">
      <w:r w:rsidRPr="00D1143C">
        <w:t xml:space="preserve">Editor: </w:t>
      </w:r>
      <w:proofErr w:type="spellStart"/>
      <w:r w:rsidRPr="00D1143C">
        <w:t>Jakub</w:t>
      </w:r>
      <w:proofErr w:type="spellEnd"/>
      <w:r w:rsidRPr="00D1143C">
        <w:t xml:space="preserve"> </w:t>
      </w:r>
      <w:proofErr w:type="spellStart"/>
      <w:r w:rsidRPr="00D1143C">
        <w:t>Hejna</w:t>
      </w:r>
      <w:proofErr w:type="spellEnd"/>
    </w:p>
    <w:p w14:paraId="2F53F91A" w14:textId="6A1B9385" w:rsidR="00495BA2" w:rsidRDefault="00495BA2">
      <w:r w:rsidRPr="00D1143C">
        <w:t>Sound:</w:t>
      </w:r>
      <w:r w:rsidR="00765452" w:rsidRPr="00D1143C">
        <w:t xml:space="preserve"> </w:t>
      </w:r>
      <w:r w:rsidR="00D1143C" w:rsidRPr="00D1143C">
        <w:t>Richard Müller</w:t>
      </w:r>
    </w:p>
    <w:p w14:paraId="3EF73227" w14:textId="2794E9D5" w:rsidR="00F05587" w:rsidRPr="00495BA2" w:rsidRDefault="008051F4">
      <w:r>
        <w:t>Co-producer: Czech Television</w:t>
      </w:r>
    </w:p>
    <w:p w14:paraId="3EF7CC15" w14:textId="77777777" w:rsidR="004016E9" w:rsidRDefault="004016E9"/>
    <w:p w14:paraId="435D1D31" w14:textId="707DD280" w:rsidR="004016E9" w:rsidRPr="00D1143C" w:rsidRDefault="004016E9">
      <w:r w:rsidRPr="00D1143C">
        <w:t>Running time:</w:t>
      </w:r>
      <w:r w:rsidR="00765452" w:rsidRPr="00D1143C">
        <w:t xml:space="preserve"> </w:t>
      </w:r>
      <w:r w:rsidR="00F05587">
        <w:t>102</w:t>
      </w:r>
      <w:r w:rsidR="00D1143C">
        <w:t xml:space="preserve"> min.</w:t>
      </w:r>
    </w:p>
    <w:p w14:paraId="6635B94A" w14:textId="5D0D1BA0" w:rsidR="004016E9" w:rsidRPr="00D1143C" w:rsidRDefault="008051F4">
      <w:r>
        <w:t>Film process (Screening Format):</w:t>
      </w:r>
      <w:r w:rsidR="004016E9" w:rsidRPr="00D1143C">
        <w:t xml:space="preserve"> 2D DCP</w:t>
      </w:r>
    </w:p>
    <w:p w14:paraId="36123994" w14:textId="64FE91A6" w:rsidR="004016E9" w:rsidRPr="00D1143C" w:rsidRDefault="004016E9">
      <w:r w:rsidRPr="00D1143C">
        <w:t>Screen ratio:</w:t>
      </w:r>
      <w:r w:rsidR="00765452" w:rsidRPr="00D1143C">
        <w:t xml:space="preserve"> </w:t>
      </w:r>
      <w:r w:rsidR="008051F4">
        <w:t xml:space="preserve">1,85:1 (video </w:t>
      </w:r>
      <w:r w:rsidR="00765452" w:rsidRPr="00D1143C">
        <w:t>16:9</w:t>
      </w:r>
      <w:r w:rsidR="008051F4">
        <w:t>)</w:t>
      </w:r>
    </w:p>
    <w:p w14:paraId="7437B99B" w14:textId="77777777" w:rsidR="004016E9" w:rsidRDefault="004016E9">
      <w:proofErr w:type="spellStart"/>
      <w:r w:rsidRPr="00D1143C">
        <w:t>Colour</w:t>
      </w:r>
      <w:proofErr w:type="spellEnd"/>
      <w:r w:rsidRPr="00D1143C">
        <w:t xml:space="preserve">: </w:t>
      </w:r>
      <w:proofErr w:type="spellStart"/>
      <w:r w:rsidRPr="00D1143C">
        <w:t>Colour</w:t>
      </w:r>
      <w:proofErr w:type="spellEnd"/>
      <w:r w:rsidRPr="00D1143C">
        <w:t>/B&amp;W</w:t>
      </w:r>
    </w:p>
    <w:p w14:paraId="1526680C" w14:textId="2409D09D" w:rsidR="008051F4" w:rsidRPr="00D1143C" w:rsidRDefault="008051F4">
      <w:r>
        <w:t>Sound: Dolby Digital 5.1</w:t>
      </w:r>
    </w:p>
    <w:p w14:paraId="18D85D28" w14:textId="77777777" w:rsidR="004016E9" w:rsidRDefault="004016E9" w:rsidP="004016E9">
      <w:r w:rsidRPr="00D1143C">
        <w:t>Originally shot on:</w:t>
      </w:r>
      <w:r w:rsidR="00765452" w:rsidRPr="00D1143C">
        <w:t xml:space="preserve"> </w:t>
      </w:r>
      <w:r w:rsidR="00D1143C" w:rsidRPr="00D1143C">
        <w:t>16 mm, MiniDV, SD Cam, HD Cam</w:t>
      </w:r>
    </w:p>
    <w:p w14:paraId="2BF2717F" w14:textId="77777777" w:rsidR="002445BD" w:rsidRDefault="002445BD" w:rsidP="004016E9"/>
    <w:p w14:paraId="0EF8DD12" w14:textId="77777777" w:rsidR="002445BD" w:rsidRDefault="002445BD" w:rsidP="004016E9"/>
    <w:p w14:paraId="7C45BD66" w14:textId="6333DEC1" w:rsidR="002445BD" w:rsidRDefault="002445BD" w:rsidP="004016E9">
      <w:r>
        <w:t xml:space="preserve">Contact (rights/screening copy): </w:t>
      </w:r>
    </w:p>
    <w:p w14:paraId="1A7FE54C" w14:textId="36512798" w:rsidR="002445BD" w:rsidRDefault="002445BD" w:rsidP="004016E9">
      <w:r>
        <w:t xml:space="preserve">Daniel </w:t>
      </w:r>
      <w:proofErr w:type="spellStart"/>
      <w:r>
        <w:t>Vadocky</w:t>
      </w:r>
      <w:proofErr w:type="spellEnd"/>
    </w:p>
    <w:p w14:paraId="6268BA26" w14:textId="71C30F6E" w:rsidR="002445BD" w:rsidRDefault="002445BD" w:rsidP="004016E9">
      <w:proofErr w:type="gramStart"/>
      <w:r>
        <w:t>daniel@negativ.cz</w:t>
      </w:r>
      <w:proofErr w:type="gramEnd"/>
      <w:r>
        <w:t xml:space="preserve">  / +420 777 697 543</w:t>
      </w:r>
    </w:p>
    <w:p w14:paraId="4BF9E92E" w14:textId="77777777" w:rsidR="0084386E" w:rsidRDefault="0084386E" w:rsidP="004016E9"/>
    <w:p w14:paraId="4D7368B8" w14:textId="161A5A0A" w:rsidR="0084386E" w:rsidRPr="0084386E" w:rsidRDefault="0084386E" w:rsidP="004016E9">
      <w:r w:rsidRPr="0084386E">
        <w:t>Statement:</w:t>
      </w:r>
    </w:p>
    <w:p w14:paraId="5F8540F8" w14:textId="77777777" w:rsidR="0084386E" w:rsidRPr="0084386E" w:rsidRDefault="0084386E" w:rsidP="004016E9"/>
    <w:p w14:paraId="6BF74EE7" w14:textId="48112935" w:rsidR="0084386E" w:rsidRPr="0084386E" w:rsidRDefault="0084386E" w:rsidP="0084386E">
      <w:pPr>
        <w:shd w:val="clear" w:color="auto" w:fill="FFFFFF"/>
        <w:rPr>
          <w:rFonts w:cs="Times New Roman"/>
          <w:color w:val="222222"/>
        </w:rPr>
      </w:pPr>
      <w:r>
        <w:rPr>
          <w:rFonts w:cs="Times New Roman"/>
          <w:color w:val="222222"/>
          <w:lang w:val="en"/>
        </w:rPr>
        <w:t>The director Helena Trestikova</w:t>
      </w:r>
      <w:r w:rsidRPr="0084386E">
        <w:rPr>
          <w:rFonts w:cs="Times New Roman"/>
          <w:color w:val="222222"/>
          <w:lang w:val="en"/>
        </w:rPr>
        <w:t>, was approached in 1980</w:t>
      </w:r>
      <w:r>
        <w:rPr>
          <w:rFonts w:cs="Times New Roman"/>
          <w:color w:val="222222"/>
          <w:lang w:val="en"/>
        </w:rPr>
        <w:t xml:space="preserve"> by the company Kratky Film</w:t>
      </w:r>
      <w:r w:rsidRPr="0084386E">
        <w:rPr>
          <w:rFonts w:cs="Times New Roman"/>
          <w:color w:val="222222"/>
          <w:lang w:val="en"/>
        </w:rPr>
        <w:t>, with a request to observe several married couples from their wedding thru following six years. The f</w:t>
      </w:r>
      <w:r>
        <w:rPr>
          <w:rFonts w:cs="Times New Roman"/>
          <w:color w:val="222222"/>
          <w:lang w:val="en"/>
        </w:rPr>
        <w:t>irst part of the Marriage Stories</w:t>
      </w:r>
      <w:r w:rsidRPr="0084386E">
        <w:rPr>
          <w:rFonts w:cs="Times New Roman"/>
          <w:color w:val="222222"/>
          <w:lang w:val="en"/>
        </w:rPr>
        <w:t xml:space="preserve"> project was completed in 1986. The theme of the project was to investigate the causes of a high divorce rate among young couples. The main characters o</w:t>
      </w:r>
      <w:r>
        <w:rPr>
          <w:rFonts w:cs="Times New Roman"/>
          <w:color w:val="222222"/>
          <w:lang w:val="en"/>
        </w:rPr>
        <w:t>f the new feature film - A Marriage Story</w:t>
      </w:r>
      <w:r w:rsidRPr="0084386E">
        <w:rPr>
          <w:rFonts w:cs="Times New Roman"/>
          <w:color w:val="222222"/>
          <w:lang w:val="en"/>
        </w:rPr>
        <w:t>, parents of five children and owners of the furniture store, resisted not only thru the pr</w:t>
      </w:r>
      <w:r>
        <w:rPr>
          <w:rFonts w:cs="Times New Roman"/>
          <w:color w:val="222222"/>
          <w:lang w:val="en"/>
        </w:rPr>
        <w:t>evious sequel of the Marriage Storie</w:t>
      </w:r>
      <w:r w:rsidRPr="0084386E">
        <w:rPr>
          <w:rFonts w:cs="Times New Roman"/>
          <w:color w:val="222222"/>
          <w:lang w:val="en"/>
        </w:rPr>
        <w:t>s shot after 20 years, but as well for another ten years.</w:t>
      </w:r>
    </w:p>
    <w:p w14:paraId="099AD1F5" w14:textId="45223779" w:rsidR="0084386E" w:rsidRPr="0084386E" w:rsidRDefault="0084386E" w:rsidP="0084386E">
      <w:pPr>
        <w:shd w:val="clear" w:color="auto" w:fill="FFFFFF"/>
        <w:rPr>
          <w:rFonts w:cs="Times New Roman"/>
          <w:color w:val="222222"/>
        </w:rPr>
      </w:pPr>
      <w:r>
        <w:rPr>
          <w:rFonts w:cs="Times New Roman"/>
          <w:color w:val="222222"/>
          <w:lang w:val="en"/>
        </w:rPr>
        <w:t>"Choosing Str</w:t>
      </w:r>
      <w:r w:rsidRPr="0084386E">
        <w:rPr>
          <w:rFonts w:cs="Times New Roman"/>
          <w:color w:val="222222"/>
          <w:lang w:val="en"/>
        </w:rPr>
        <w:t>n</w:t>
      </w:r>
      <w:r>
        <w:rPr>
          <w:rFonts w:cs="Times New Roman"/>
          <w:color w:val="222222"/>
          <w:lang w:val="en"/>
        </w:rPr>
        <w:t>a</w:t>
      </w:r>
      <w:r w:rsidRPr="0084386E">
        <w:rPr>
          <w:rFonts w:cs="Times New Roman"/>
          <w:color w:val="222222"/>
          <w:lang w:val="en"/>
        </w:rPr>
        <w:t xml:space="preserve">d's </w:t>
      </w:r>
      <w:r>
        <w:rPr>
          <w:rFonts w:cs="Times New Roman"/>
          <w:color w:val="222222"/>
          <w:lang w:val="en"/>
        </w:rPr>
        <w:t xml:space="preserve">family </w:t>
      </w:r>
      <w:r w:rsidRPr="0084386E">
        <w:rPr>
          <w:rFonts w:cs="Times New Roman"/>
          <w:color w:val="222222"/>
          <w:lang w:val="en"/>
        </w:rPr>
        <w:t xml:space="preserve">for this film was our joint choice together with the producers. It seemed that several important topics were reflected in the story of this family. Besides matrimonial relationships, there are relationships with children, belief in their own abilities and determination to take life into their own hands and to take over the business. What we found interesting as well, was their unique ability to </w:t>
      </w:r>
      <w:r>
        <w:rPr>
          <w:rFonts w:cs="Times New Roman"/>
          <w:color w:val="222222"/>
          <w:lang w:val="en"/>
        </w:rPr>
        <w:t>reflect it openly and honestly</w:t>
      </w:r>
      <w:r w:rsidRPr="0084386E">
        <w:rPr>
          <w:rFonts w:cs="Times New Roman"/>
          <w:color w:val="222222"/>
          <w:lang w:val="en"/>
        </w:rPr>
        <w:t>"</w:t>
      </w:r>
      <w:r>
        <w:rPr>
          <w:rFonts w:cs="Times New Roman"/>
          <w:color w:val="222222"/>
          <w:lang w:val="en"/>
        </w:rPr>
        <w:t xml:space="preserve">, </w:t>
      </w:r>
      <w:r w:rsidRPr="0084386E">
        <w:rPr>
          <w:rFonts w:cs="Times New Roman"/>
          <w:color w:val="222222"/>
          <w:lang w:val="en"/>
        </w:rPr>
        <w:t>says d</w:t>
      </w:r>
      <w:r>
        <w:rPr>
          <w:rFonts w:cs="Times New Roman"/>
          <w:color w:val="222222"/>
          <w:lang w:val="en"/>
        </w:rPr>
        <w:t>irector Helena Třeštíková. Strna</w:t>
      </w:r>
      <w:r w:rsidRPr="0084386E">
        <w:rPr>
          <w:rFonts w:cs="Times New Roman"/>
          <w:color w:val="222222"/>
          <w:lang w:val="en"/>
        </w:rPr>
        <w:t>ds are remembered by many either because of TV films, or maybe because they have five children, which is not so common in the Czech Republic, and because they started their business in 1989 and opened a furniture store in the center of Prague.</w:t>
      </w:r>
    </w:p>
    <w:p w14:paraId="137555FC" w14:textId="2D2B6416" w:rsidR="0084386E" w:rsidRPr="0084386E" w:rsidRDefault="0084386E" w:rsidP="0084386E">
      <w:pPr>
        <w:shd w:val="clear" w:color="auto" w:fill="FFFFFF"/>
        <w:rPr>
          <w:rFonts w:cs="Times New Roman"/>
          <w:color w:val="222222"/>
        </w:rPr>
      </w:pPr>
      <w:r w:rsidRPr="0084386E">
        <w:rPr>
          <w:rFonts w:cs="Times New Roman"/>
          <w:color w:val="222222"/>
          <w:lang w:val="en"/>
        </w:rPr>
        <w:t xml:space="preserve">The </w:t>
      </w:r>
      <w:r>
        <w:rPr>
          <w:rFonts w:cs="Times New Roman"/>
          <w:color w:val="222222"/>
          <w:lang w:val="en"/>
        </w:rPr>
        <w:t>third stage of the Marriage Storie</w:t>
      </w:r>
      <w:r w:rsidRPr="0084386E">
        <w:rPr>
          <w:rFonts w:cs="Times New Roman"/>
          <w:color w:val="222222"/>
          <w:lang w:val="en"/>
        </w:rPr>
        <w:t>s shooting has been running since 2009 and will be finished in 2017, after eight long years. Today, filmmakers work with all the protagonists, including Strnads, excluding only one woman who refused to shoot. Her husband and son, however, continue with shooting. After the</w:t>
      </w:r>
      <w:r>
        <w:rPr>
          <w:rFonts w:cs="Times New Roman"/>
          <w:color w:val="222222"/>
          <w:lang w:val="en"/>
        </w:rPr>
        <w:t xml:space="preserve"> completion, all episodes will</w:t>
      </w:r>
      <w:r w:rsidRPr="0084386E">
        <w:rPr>
          <w:rFonts w:cs="Times New Roman"/>
          <w:color w:val="222222"/>
          <w:lang w:val="en"/>
        </w:rPr>
        <w:t xml:space="preserve"> be screened on Czech TV.</w:t>
      </w:r>
      <w:bookmarkStart w:id="0" w:name="_GoBack"/>
      <w:bookmarkEnd w:id="0"/>
    </w:p>
    <w:p w14:paraId="0BFCF359" w14:textId="77777777" w:rsidR="0084386E" w:rsidRPr="0084386E" w:rsidRDefault="0084386E" w:rsidP="004016E9"/>
    <w:sectPr w:rsidR="0084386E" w:rsidRPr="0084386E" w:rsidSect="00DD486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BA2"/>
    <w:rsid w:val="000352C6"/>
    <w:rsid w:val="002445BD"/>
    <w:rsid w:val="0039068E"/>
    <w:rsid w:val="004016E9"/>
    <w:rsid w:val="00495BA2"/>
    <w:rsid w:val="005D1531"/>
    <w:rsid w:val="00765452"/>
    <w:rsid w:val="00773BF2"/>
    <w:rsid w:val="008051F4"/>
    <w:rsid w:val="0084386E"/>
    <w:rsid w:val="00907DF6"/>
    <w:rsid w:val="00C04EF6"/>
    <w:rsid w:val="00C33BAD"/>
    <w:rsid w:val="00D1143C"/>
    <w:rsid w:val="00DD4866"/>
    <w:rsid w:val="00E61E8B"/>
    <w:rsid w:val="00F05587"/>
    <w:rsid w:val="00F61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773A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682439">
      <w:bodyDiv w:val="1"/>
      <w:marLeft w:val="0"/>
      <w:marRight w:val="0"/>
      <w:marTop w:val="0"/>
      <w:marBottom w:val="0"/>
      <w:divBdr>
        <w:top w:val="none" w:sz="0" w:space="0" w:color="auto"/>
        <w:left w:val="none" w:sz="0" w:space="0" w:color="auto"/>
        <w:bottom w:val="none" w:sz="0" w:space="0" w:color="auto"/>
        <w:right w:val="none" w:sz="0" w:space="0" w:color="auto"/>
      </w:divBdr>
    </w:div>
    <w:div w:id="10371990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492</Words>
  <Characters>2808</Characters>
  <Application>Microsoft Macintosh Word</Application>
  <DocSecurity>0</DocSecurity>
  <Lines>23</Lines>
  <Paragraphs>6</Paragraphs>
  <ScaleCrop>false</ScaleCrop>
  <Company>nahrano</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 Suchon</dc:creator>
  <cp:keywords/>
  <dc:description/>
  <cp:lastModifiedBy>Eugen Suchon</cp:lastModifiedBy>
  <cp:revision>11</cp:revision>
  <dcterms:created xsi:type="dcterms:W3CDTF">2016-11-01T15:00:00Z</dcterms:created>
  <dcterms:modified xsi:type="dcterms:W3CDTF">2017-09-22T09:27:00Z</dcterms:modified>
</cp:coreProperties>
</file>